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4A1FDC">
        <w:rPr>
          <w:rFonts w:ascii="Times New Roman" w:hAnsi="Times New Roman" w:cs="Times New Roman"/>
          <w:sz w:val="32"/>
          <w:szCs w:val="32"/>
        </w:rPr>
        <w:t>Малошемякинская НОШ – детский сад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Default="00B014D5" w:rsidP="004A1FD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4A1FDC" w:rsidRPr="004A1FDC">
        <w:rPr>
          <w:lang w:val="en-US"/>
        </w:rPr>
        <w:t xml:space="preserve"> </w:t>
      </w:r>
      <w:r w:rsidR="004A1FDC" w:rsidRPr="004A1FDC">
        <w:rPr>
          <w:rFonts w:ascii="Times New Roman" w:hAnsi="Times New Roman" w:cs="Times New Roman"/>
          <w:lang w:val="en-US"/>
        </w:rPr>
        <w:t>https://edu.tatar.ru/tetyushi/m-shemyakino/sch</w:t>
      </w:r>
      <w:r w:rsidRPr="004A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1FDC" w:rsidRPr="004A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="004A1FDC" w:rsidRPr="00C40609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Smsm.Tet@tatar.ru</w:t>
        </w:r>
      </w:hyperlink>
      <w:r w:rsidRPr="00B51275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D3147B" w:rsidRPr="004A1FDC" w:rsidRDefault="00D3147B" w:rsidP="004A1F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B014D5" w:rsidRPr="00B51275" w:rsidRDefault="00D3147B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1;visibility:visible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12" o:spid="_x0000_s1045" style="position:absolute;left:0;text-align:left;flip:x;z-index:17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46" style="position:absolute;left:0;text-align:left;z-index:16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47" style="position:absolute;left:0;text-align:left;z-index:15;visibility:visible" from="401.1pt,39.1pt" to="401.1pt,47.85pt" strokecolor="#4579b8"/>
        </w:pict>
      </w:r>
      <w:r>
        <w:rPr>
          <w:noProof/>
          <w:lang w:eastAsia="ru-RU"/>
        </w:rPr>
        <w:pict>
          <v:shape id="Поле 5" o:spid="_x0000_s1050" type="#_x0000_t202" style="position:absolute;left:0;text-align:left;margin-left:-14.85pt;margin-top:89pt;width:225pt;height:60pt;z-index:4;visibility:visible" strokeweight=".5pt">
            <v:textbox style="mso-next-textbox:#Поле 5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1" type="#_x0000_t202" style="position:absolute;left:0;text-align:left;margin-left:576.9pt;margin-top:89pt;width:225pt;height:60.75pt;z-index:5;visibility:visible" strokeweight=".5pt">
            <v:textbox style="mso-next-textbox:#Поле 6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B51275" w:rsidRDefault="00D3147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52" type="#_x0000_t202" style="position:absolute;margin-left:90pt;margin-top:29.35pt;width:639pt;height:33.75pt;z-index:2;visibility:visible" strokeweight=".5pt">
            <v:textbox style="mso-next-textbox:#Поле 3"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Феридовна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6" w:history="1">
                    <w:r w:rsidRPr="00867925">
                      <w:rPr>
                        <w:rStyle w:val="a3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D3147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53" type="#_x0000_t202" style="position:absolute;margin-left:255.15pt;margin-top:8.2pt;width:293.85pt;height:60.75pt;z-index:3;visibility:visible" strokeweight=".5pt">
            <v:textbox style="mso-next-textbox:#Поле 4"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Pr="004A1FDC" w:rsidRDefault="004A1FDC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Афанасьева Ольга Д</w:t>
                  </w:r>
                  <w:r w:rsidRPr="004A1FDC">
                    <w:rPr>
                      <w:rFonts w:ascii="Times New Roman" w:hAnsi="Times New Roman" w:cs="Times New Roman"/>
                    </w:rPr>
                    <w:t>митриевна</w:t>
                  </w:r>
                </w:p>
                <w:p w:rsidR="00B014D5" w:rsidRPr="004A1FDC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4A1FDC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4A1FDC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hyperlink r:id="rId7" w:history="1">
                    <w:r w:rsidR="004A1FDC" w:rsidRPr="00C40609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Smsm</w:t>
                    </w:r>
                    <w:r w:rsidR="004A1FDC" w:rsidRPr="00C40609">
                      <w:rPr>
                        <w:rStyle w:val="a3"/>
                        <w:rFonts w:ascii="Times New Roman" w:hAnsi="Times New Roman" w:cs="Times New Roman"/>
                        <w:lang w:val="en-US" w:eastAsia="ru-RU"/>
                      </w:rPr>
                      <w:t>.Tet@tatar.ru</w:t>
                    </w:r>
                  </w:hyperlink>
                  <w:r w:rsidRPr="004A1FDC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4A1FDC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. 88437356477</w:t>
                  </w:r>
                </w:p>
              </w:txbxContent>
            </v:textbox>
          </v:shape>
        </w:pict>
      </w:r>
    </w:p>
    <w:p w:rsidR="00B014D5" w:rsidRPr="00B51275" w:rsidRDefault="00D3147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54" style="position:absolute;z-index:18;visibility:visible" from="549pt,5.85pt" to="8in,5.85pt" strokecolor="#4579b8"/>
        </w:pict>
      </w:r>
    </w:p>
    <w:p w:rsidR="00B014D5" w:rsidRPr="00B51275" w:rsidRDefault="00D3147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margin-left:538.65pt;margin-top:6.95pt;width:184.5pt;height:87.15pt;z-index:2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9" type="#_x0000_t32" style="position:absolute;margin-left:511.65pt;margin-top:6.95pt;width:111pt;height:87.15pt;z-index:27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8" type="#_x0000_t32" style="position:absolute;margin-left:465.9pt;margin-top:6.95pt;width:45.75pt;height:88.95pt;z-index:2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7" type="#_x0000_t32" style="position:absolute;margin-left:411.15pt;margin-top:6.95pt;width:1.5pt;height:88.95pt;z-index:25" o:connectortype="straight"/>
        </w:pict>
      </w:r>
      <w:r w:rsidR="00D648C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2" type="#_x0000_t32" style="position:absolute;margin-left:208.55pt;margin-top:6.95pt;width:198.45pt;height:42.4pt;flip:x;z-index:21" o:connectortype="straight"/>
        </w:pict>
      </w:r>
      <w:r w:rsidR="00D648C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1" type="#_x0000_t32" style="position:absolute;margin-left:93.05pt;margin-top:6.95pt;width:0;height:0;z-index:20" o:connectortype="straight"/>
        </w:pict>
      </w:r>
    </w:p>
    <w:p w:rsidR="00B014D5" w:rsidRPr="00B51275" w:rsidRDefault="0015089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7" o:spid="_x0000_s1049" type="#_x0000_t202" style="position:absolute;margin-left:34.5pt;margin-top:3.5pt;width:174.05pt;height:32.8pt;z-index:6;visibility:visible" strokeweight=".5pt">
            <v:textbox style="mso-next-textbox:#Поле 7">
              <w:txbxContent>
                <w:p w:rsidR="00B014D5" w:rsidRDefault="00150899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Руководитель МО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B51275" w:rsidRDefault="00D648C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5" o:spid="_x0000_s1033" type="#_x0000_t202" style="position:absolute;margin-left:-6.6pt;margin-top:31.05pt;width:113.25pt;height:64.5pt;z-index:8;visibility:visible" strokeweight=".5pt">
            <v:textbox style="mso-next-textbox:#Поле 15">
              <w:txbxContent>
                <w:p w:rsidR="00573D5A" w:rsidRDefault="00150899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Учителя начальных </w:t>
                  </w:r>
                </w:p>
                <w:p w:rsidR="00B014D5" w:rsidRPr="001D2D5F" w:rsidRDefault="00150899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</w:rPr>
                    <w:t>классов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32" style="position:absolute;margin-left:187.65pt;margin-top:5.15pt;width:67.5pt;height:25.9pt;z-index:24" o:connectortype="straight"/>
        </w:pict>
      </w:r>
      <w:r>
        <w:rPr>
          <w:noProof/>
          <w:lang w:eastAsia="ru-RU"/>
        </w:rPr>
        <w:pict>
          <v:shape id="_x0000_s1064" type="#_x0000_t32" style="position:absolute;margin-left:140.4pt;margin-top:5.15pt;width:14.25pt;height:25.9pt;z-index:23" o:connectortype="straight"/>
        </w:pict>
      </w:r>
      <w:r>
        <w:rPr>
          <w:noProof/>
          <w:lang w:eastAsia="ru-RU"/>
        </w:rPr>
        <w:pict>
          <v:shape id="_x0000_s1063" type="#_x0000_t32" style="position:absolute;margin-left:34.5pt;margin-top:6.85pt;width:50.4pt;height:26.75pt;flip:x;z-index:22" o:connectortype="straight"/>
        </w:pict>
      </w:r>
      <w:r w:rsidR="00573D5A">
        <w:rPr>
          <w:noProof/>
          <w:lang w:eastAsia="ru-RU"/>
        </w:rPr>
        <w:pict>
          <v:shape id="Поле 22" o:spid="_x0000_s1032" type="#_x0000_t202" style="position:absolute;margin-left:124.65pt;margin-top:31.05pt;width:91.5pt;height:64.5pt;z-index:12;visibility:visible" strokeweight=".5pt">
            <v:textbox style="mso-next-textbox:#Поле 22">
              <w:txbxContent>
                <w:p w:rsidR="00D648C9" w:rsidRPr="00372C46" w:rsidRDefault="00D648C9" w:rsidP="00D3147B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Учитель английского языка</w:t>
                  </w:r>
                </w:p>
                <w:p w:rsidR="00B014D5" w:rsidRPr="001D2D5F" w:rsidRDefault="00B014D5" w:rsidP="001D2D5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</v:shape>
        </w:pict>
      </w:r>
    </w:p>
    <w:p w:rsidR="00B014D5" w:rsidRPr="00B51275" w:rsidRDefault="00D3147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8" o:spid="_x0000_s1055" type="#_x0000_t202" style="position:absolute;margin-left:682.65pt;margin-top:2.45pt;width:108.6pt;height:58.2pt;z-index:14;visibility:visible" strokeweight=".5pt">
            <v:textbox style="mso-next-textbox:#Поле 8">
              <w:txbxContent>
                <w:p w:rsidR="00B014D5" w:rsidRPr="00D95D4B" w:rsidRDefault="004A1FDC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Младший воспитатель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34" type="#_x0000_t202" style="position:absolute;margin-left:568.05pt;margin-top:2.45pt;width:104.85pt;height:58.2pt;z-index:10;visibility:visible" strokeweight=".5pt">
            <v:textbox style="mso-next-textbox:#Поле 18">
              <w:txbxContent>
                <w:p w:rsidR="00B014D5" w:rsidRPr="00150899" w:rsidRDefault="00150899" w:rsidP="00D314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50899">
                    <w:rPr>
                      <w:rFonts w:ascii="Times New Roman" w:hAnsi="Times New Roman" w:cs="Times New Roman"/>
                    </w:rPr>
                    <w:t>Повар</w:t>
                  </w:r>
                </w:p>
              </w:txbxContent>
            </v:textbox>
          </v:shape>
        </w:pict>
      </w:r>
      <w:r w:rsidR="00D648C9">
        <w:rPr>
          <w:noProof/>
          <w:lang w:eastAsia="ru-RU"/>
        </w:rPr>
        <w:pict>
          <v:shape id="Поле 16" o:spid="_x0000_s1028" type="#_x0000_t202" style="position:absolute;margin-left:377.4pt;margin-top:2.45pt;width:78.75pt;height:60.85pt;z-index:9;visibility:visible" strokeweight=".5pt">
            <v:textbox style="mso-next-textbox:#Поле 16">
              <w:txbxContent>
                <w:p w:rsidR="00150899" w:rsidRPr="00D648C9" w:rsidRDefault="00D648C9" w:rsidP="00D314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48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  <w:p w:rsidR="00B014D5" w:rsidRPr="0043226F" w:rsidRDefault="00B014D5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shape>
        </w:pict>
      </w:r>
      <w:r w:rsidR="00D648C9">
        <w:rPr>
          <w:noProof/>
          <w:lang w:eastAsia="ru-RU"/>
        </w:rPr>
        <w:pict>
          <v:shape id="Поле 19" o:spid="_x0000_s1029" type="#_x0000_t202" style="position:absolute;margin-left:473.4pt;margin-top:2.45pt;width:87.75pt;height:58.2pt;z-index:11;visibility:visible" strokeweight=".5pt">
            <v:textbox style="mso-next-textbox:#Поле 19">
              <w:txbxContent>
                <w:p w:rsidR="00150899" w:rsidRPr="00D95D4B" w:rsidRDefault="00150899" w:rsidP="00150899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>Т</w:t>
                  </w:r>
                  <w:r w:rsidRPr="00D95D4B">
                    <w:rPr>
                      <w:rFonts w:ascii="Times New Roman" w:hAnsi="Times New Roman" w:cs="Times New Roman"/>
                    </w:rPr>
                    <w:t>ехнический персонал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573D5A">
        <w:rPr>
          <w:noProof/>
          <w:lang w:eastAsia="ru-RU"/>
        </w:rPr>
        <w:pict>
          <v:shape id="Поле 24" o:spid="_x0000_s1031" type="#_x0000_t202" style="position:absolute;margin-left:237.75pt;margin-top:.65pt;width:100.65pt;height:62.65pt;z-index:13;visibility:visible" strokeweight=".5pt">
            <v:textbox style="mso-next-textbox:#Поле 24">
              <w:txbxContent>
                <w:p w:rsidR="00D648C9" w:rsidRPr="00D95D4B" w:rsidRDefault="00D648C9" w:rsidP="00D648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Воспитатель</w:t>
                  </w:r>
                </w:p>
                <w:p w:rsidR="00B014D5" w:rsidRPr="00206146" w:rsidRDefault="00B014D5" w:rsidP="0001793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2" o:spid="_x0000_s1056" style="position:absolute;z-index:19;visibility:visible" from="639pt,16.9pt" to="639pt,34.9pt" strokecolor="#4579b8"/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D3147B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0" o:spid="_x0000_s1058" type="#_x0000_t202" style="position:absolute;margin-left:-18.3pt;margin-top:54.3pt;width:809.55pt;height:27pt;z-index:7;visibility:visible;v-text-anchor:middle" strokeweight=".5pt">
            <v:textbox style="mso-next-textbox:#Поле 20"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  <w:r w:rsidR="00B014D5" w:rsidRPr="00B51275">
        <w:rPr>
          <w:rFonts w:ascii="Times New Roman" w:hAnsi="Times New Roman" w:cs="Times New Roman"/>
          <w:sz w:val="32"/>
          <w:szCs w:val="32"/>
          <w:lang w:val="en-US"/>
        </w:rPr>
        <w:tab/>
      </w:r>
    </w:p>
    <w:sectPr w:rsidR="00B014D5" w:rsidRPr="00B51275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F4"/>
    <w:rsid w:val="0001793C"/>
    <w:rsid w:val="0003228B"/>
    <w:rsid w:val="0004675F"/>
    <w:rsid w:val="001122BF"/>
    <w:rsid w:val="00150899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A1FDC"/>
    <w:rsid w:val="004C7B2C"/>
    <w:rsid w:val="004D018E"/>
    <w:rsid w:val="005221F4"/>
    <w:rsid w:val="00532EF3"/>
    <w:rsid w:val="00573D5A"/>
    <w:rsid w:val="00807792"/>
    <w:rsid w:val="00867925"/>
    <w:rsid w:val="008E3836"/>
    <w:rsid w:val="00B014D5"/>
    <w:rsid w:val="00B51275"/>
    <w:rsid w:val="00BD15B0"/>
    <w:rsid w:val="00C86F11"/>
    <w:rsid w:val="00C96FCE"/>
    <w:rsid w:val="00D3147B"/>
    <w:rsid w:val="00D618AA"/>
    <w:rsid w:val="00D648C9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1"/>
    <o:shapelayout v:ext="edit">
      <o:idmap v:ext="edit" data="1"/>
      <o:rules v:ext="edit">
        <o:r id="V:Rule1" type="connector" idref="#_x0000_s1061"/>
        <o:r id="V:Rule2" type="connector" idref="#_x0000_s1062"/>
        <o:r id="V:Rule3" type="connector" idref="#_x0000_s1063"/>
        <o:r id="V:Rule4" type="connector" idref="#_x0000_s1064"/>
        <o:r id="V:Rule5" type="connector" idref="#_x0000_s1065"/>
        <o:r id="V:Rule6" type="connector" idref="#_x0000_s1067"/>
        <o:r id="V:Rule7" type="connector" idref="#_x0000_s1068"/>
        <o:r id="V:Rule8" type="connector" idref="#_x0000_s1069"/>
        <o:r id="V:Rule9" type="connector" idref="#_x0000_s1070"/>
      </o:rules>
    </o:shapelayout>
  </w:shapeDefaults>
  <w:decimalSymbol w:val=","/>
  <w:listSeparator w:val=";"/>
  <w15:docId w15:val="{A50C7CD2-AB06-4E79-9107-4A04C96D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sm.Tet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oo.tetushi@mail.ru" TargetMode="External"/><Relationship Id="rId5" Type="http://schemas.openxmlformats.org/officeDocument/2006/relationships/hyperlink" Target="mailto:Smsm.Tet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737F-9E4A-46C2-A05F-041C7C60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ольга</cp:lastModifiedBy>
  <cp:revision>6</cp:revision>
  <dcterms:created xsi:type="dcterms:W3CDTF">2022-02-02T10:50:00Z</dcterms:created>
  <dcterms:modified xsi:type="dcterms:W3CDTF">2022-02-21T12:35:00Z</dcterms:modified>
</cp:coreProperties>
</file>